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ee6cb418e34f7c" /><Relationship Type="http://schemas.openxmlformats.org/package/2006/relationships/metadata/core-properties" Target="/docProps/core.xml" Id="R436fb222872c4e44" /><Relationship Type="http://schemas.openxmlformats.org/officeDocument/2006/relationships/extended-properties" Target="/docProps/app.xml" Id="Rd2c012d3a6d14774" /><Relationship Type="http://schemas.openxmlformats.org/officeDocument/2006/relationships/custom-properties" Target="/docProps/custom.xml" Id="Rc9db7f1f5d2e49c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176" w:right="-20"/>
        <w:spacing w:before="0" w:after="0" w:lineRule="auto" w:line="240"/>
        <w:widowControl w:val="0"/>
      </w:pPr>
      <w:bookmarkStart w:id="0" w:name="_page_3_0"/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«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ВЕТЫ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А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»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(с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5"/>
          <w:strike w:val="0"/>
          <w:u w:val="none"/>
        </w:rPr>
        <w:t>у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а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ми)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4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Р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е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ко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м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single"/>
        </w:rPr>
        <w:t>е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н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>д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single"/>
        </w:rPr>
        <w:t>а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ц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ии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к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и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single"/>
        </w:rPr>
        <w:t>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р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singl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ик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нк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цв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в,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лжны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у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выл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лу,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услыш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ага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дк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68"/>
        <w:spacing w:before="0" w:after="0" w:lineRule="auto" w:line="27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И.П.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е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ст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оят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г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ю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е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да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у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би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к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г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гу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74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Кубик,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й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адку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64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ё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тинку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и!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6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узык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сь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ук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х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вых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цен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уг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слуш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дку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вык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дыв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нку.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5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уж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гой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узык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заг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дк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З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А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А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ДК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970"/>
        <w:spacing w:before="0" w:after="0" w:lineRule="auto" w:line="240"/>
        <w:widowControl w:val="0"/>
      </w:pP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Небыв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ы.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пес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и,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ссы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диви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ы!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льш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(Л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743"/>
        <w:spacing w:before="0" w:after="0" w:lineRule="auto" w:line="239"/>
        <w:widowControl w:val="0"/>
      </w:pP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сынки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ньки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-Жёлты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шисты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шистые.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крыл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оз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06" w:orient="portrait" w:w="8419"/>
          <w:pgMar w:bottom="0" w:footer="0" w:gutter="0" w:header="0" w:left="566" w:right="593" w:top="562"/>
          <w:pgNumType w:fmt="decimal"/>
          <w:cols w:equalWidth="1" w:num="1" w:space="708" w:sep="0"/>
        </w:sectPr>
      </w:pP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(Ми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оз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bookmarkEnd w:id="0"/>
    </w:p>
    <w:p>
      <w:pP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bookmarkStart w:id="1" w:name="_page_35_0"/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люби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к.</w:t>
      </w:r>
    </w:p>
    <w:p>
      <w:pP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919"/>
        <w:spacing w:before="0" w:after="0" w:lineRule="auto" w:line="240"/>
        <w:widowControl w:val="0"/>
      </w:pP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сны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ёч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к.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оз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ый,</w:t>
      </w:r>
    </w:p>
    <w:p>
      <w:pP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280"/>
        <w:spacing w:before="0" w:after="0" w:lineRule="auto" w:line="240"/>
        <w:widowControl w:val="0"/>
      </w:pP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вый,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ый!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льчик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г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…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Роз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а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272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58" locked="0" simplePos="0" distL="114300" distT="0" distR="114300" distB="0" behindDoc="1">
                <wp:simplePos x="0" y="0"/>
                <wp:positionH relativeFrom="page">
                  <wp:posOffset>359663</wp:posOffset>
                </wp:positionH>
                <wp:positionV relativeFrom="paragraph">
                  <wp:posOffset>1539</wp:posOffset>
                </wp:positionV>
                <wp:extent cx="2298825" cy="140246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98825" cy="1402460"/>
                          <a:chOff x="0" y="0"/>
                          <a:chExt cx="2298825" cy="140246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692275" cy="175259"/>
                          </a:xfrm>
                          <a:custGeom>
                            <a:avLst/>
                            <a:pathLst>
                              <a:path w="169227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692275" y="175259"/>
                                </a:lnTo>
                                <a:lnTo>
                                  <a:pt x="1692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0" y="175261"/>
                            <a:ext cx="1526157" cy="175259"/>
                          </a:xfrm>
                          <a:custGeom>
                            <a:avLst/>
                            <a:pathLst>
                              <a:path w="1526157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1526157" y="0"/>
                                </a:lnTo>
                                <a:lnTo>
                                  <a:pt x="1526157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0" y="350520"/>
                            <a:ext cx="2068701" cy="175259"/>
                          </a:xfrm>
                          <a:custGeom>
                            <a:avLst/>
                            <a:pathLst>
                              <a:path w="2068701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068701" y="175259"/>
                                </a:lnTo>
                                <a:lnTo>
                                  <a:pt x="20687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525779"/>
                            <a:ext cx="1911730" cy="175259"/>
                          </a:xfrm>
                          <a:custGeom>
                            <a:avLst/>
                            <a:pathLst>
                              <a:path w="191173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911730" y="175259"/>
                                </a:lnTo>
                                <a:lnTo>
                                  <a:pt x="19117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0" y="701116"/>
                            <a:ext cx="1937639" cy="175564"/>
                          </a:xfrm>
                          <a:custGeom>
                            <a:avLst/>
                            <a:pathLst>
                              <a:path w="1937639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1937639" y="0"/>
                                </a:lnTo>
                                <a:lnTo>
                                  <a:pt x="1937639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0" y="876680"/>
                            <a:ext cx="2298825" cy="175259"/>
                          </a:xfrm>
                          <a:custGeom>
                            <a:avLst/>
                            <a:pathLst>
                              <a:path w="22988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298825" y="175259"/>
                                </a:lnTo>
                                <a:lnTo>
                                  <a:pt x="2298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1051941"/>
                            <a:ext cx="2196719" cy="175259"/>
                          </a:xfrm>
                          <a:custGeom>
                            <a:avLst/>
                            <a:pathLst>
                              <a:path w="219671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196719" y="175259"/>
                                </a:lnTo>
                                <a:lnTo>
                                  <a:pt x="21967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0" y="1222628"/>
                            <a:ext cx="2024507" cy="179832"/>
                          </a:xfrm>
                          <a:custGeom>
                            <a:avLst/>
                            <a:pathLst>
                              <a:path w="2024507" h="179832">
                                <a:moveTo>
                                  <a:pt x="0" y="0"/>
                                </a:moveTo>
                                <a:lnTo>
                                  <a:pt x="0" y="179832"/>
                                </a:lnTo>
                                <a:lnTo>
                                  <a:pt x="2024507" y="179832"/>
                                </a:lnTo>
                                <a:lnTo>
                                  <a:pt x="202450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Зам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овно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к.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32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сь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вый,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уд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уб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ды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дивн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Цве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йный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х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ищ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ья!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ик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игот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вили…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(Т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юл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ьп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80"/>
        <w:spacing w:before="0" w:after="0" w:lineRule="auto" w:line="240"/>
        <w:widowControl w:val="0"/>
      </w:pP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мный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ждый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к.</w:t>
      </w:r>
    </w:p>
    <w:p>
      <w:pP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433"/>
        <w:spacing w:before="0" w:after="0" w:lineRule="auto" w:line="240"/>
        <w:widowControl w:val="0"/>
      </w:pP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Пышн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ньк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ош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пятны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икры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ена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аш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э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…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(Ро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ш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и)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003"/>
        <w:spacing w:before="0" w:after="0" w:lineRule="auto" w:line="240"/>
        <w:widowControl w:val="0"/>
      </w:pP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м,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ц,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Выле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м,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Х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оть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л,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ц!</w:t>
      </w:r>
    </w:p>
    <w:p>
      <w:pP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829"/>
        <w:spacing w:before="0" w:after="0" w:lineRule="auto" w:line="240"/>
        <w:widowControl w:val="0"/>
      </w:pP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годня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милым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чк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юбимым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ере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исты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</w:p>
    <w:p>
      <w:pP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Скр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мный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нький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…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(По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1D2029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bookmarkEnd w:id="1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1906" w:orient="portrait" w:w="8419"/>
      <w:pgMar w:bottom="0" w:footer="0" w:gutter="0" w:header="0" w:left="566" w:right="850" w:top="562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1"/>
    <w:family w:val="auto"/>
    <w:notTrueType w:val="off"/>
    <w:pitch w:val="variable"/>
    <w:sig w:usb0="E0002EFF" w:usb1="C000785B" w:usb2="00000009" w:usb3="00000000" w:csb0="400001FF" w:csb1="FFFF0000"/>
  </w:font>
  <w:font w:name="Calibri">
    <w:panose1 w:val="020F0502020204030204"/>
    <w:charset w:val="01"/>
    <w:family w:val="auto"/>
    <w:notTrueType w:val="off"/>
    <w:pitch w:val="variable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93f526b3c2a64494" /><Relationship Type="http://schemas.openxmlformats.org/officeDocument/2006/relationships/fontTable" Target="fontTable.xml" Id="Rbac5264677434b75" /><Relationship Type="http://schemas.openxmlformats.org/officeDocument/2006/relationships/settings" Target="settings.xml" Id="R2923ab1fc6354e8e" /><Relationship Type="http://schemas.openxmlformats.org/officeDocument/2006/relationships/webSettings" Target="webSettings.xml" Id="Rf196f200345b4140" /></Relationships>
</file>

<file path=docProps/app.xml><?xml version="1.0" encoding="utf-8"?>
<Properties xmlns="http://schemas.openxmlformats.org/officeDocument/2006/extended-properties" xmlns:vt="http://schemas.openxmlformats.org/officeDocument/2006/docPropsVTypes"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