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FA8" w:rsidRPr="00FE4740" w:rsidRDefault="00251FA8" w:rsidP="00251FA8">
      <w:pPr>
        <w:spacing w:after="0"/>
        <w:jc w:val="right"/>
        <w:rPr>
          <w:rFonts w:ascii="Times New Roman" w:hAnsi="Times New Roman" w:cs="Times New Roman"/>
        </w:rPr>
      </w:pPr>
      <w:r w:rsidRPr="00FE4740">
        <w:rPr>
          <w:rFonts w:ascii="Times New Roman" w:hAnsi="Times New Roman" w:cs="Times New Roman"/>
        </w:rPr>
        <w:t xml:space="preserve">Приложение 1 </w:t>
      </w:r>
      <w:proofErr w:type="gramStart"/>
      <w:r w:rsidRPr="00FE4740">
        <w:rPr>
          <w:rFonts w:ascii="Times New Roman" w:hAnsi="Times New Roman" w:cs="Times New Roman"/>
        </w:rPr>
        <w:t>к</w:t>
      </w:r>
      <w:proofErr w:type="gramEnd"/>
      <w:r w:rsidRPr="00FE4740">
        <w:rPr>
          <w:rFonts w:ascii="Times New Roman" w:hAnsi="Times New Roman" w:cs="Times New Roman"/>
        </w:rPr>
        <w:t xml:space="preserve"> </w:t>
      </w:r>
    </w:p>
    <w:p w:rsidR="00251FA8" w:rsidRPr="00FE4740" w:rsidRDefault="00251FA8" w:rsidP="00251FA8">
      <w:pPr>
        <w:spacing w:after="0"/>
        <w:jc w:val="right"/>
        <w:rPr>
          <w:rFonts w:ascii="Times New Roman" w:hAnsi="Times New Roman" w:cs="Times New Roman"/>
        </w:rPr>
      </w:pPr>
      <w:r w:rsidRPr="00FE4740">
        <w:rPr>
          <w:rFonts w:ascii="Times New Roman" w:hAnsi="Times New Roman" w:cs="Times New Roman"/>
        </w:rPr>
        <w:t>Приказу</w:t>
      </w:r>
      <w:r w:rsidR="00302278">
        <w:rPr>
          <w:rFonts w:ascii="Times New Roman" w:hAnsi="Times New Roman" w:cs="Times New Roman"/>
        </w:rPr>
        <w:t xml:space="preserve"> ЦНППМ от </w:t>
      </w:r>
      <w:r w:rsidR="00FE4740">
        <w:rPr>
          <w:rFonts w:ascii="Times New Roman" w:hAnsi="Times New Roman" w:cs="Times New Roman"/>
        </w:rPr>
        <w:t>14</w:t>
      </w:r>
      <w:bookmarkStart w:id="0" w:name="_GoBack"/>
      <w:bookmarkEnd w:id="0"/>
      <w:r w:rsidRPr="00FE4740">
        <w:rPr>
          <w:rFonts w:ascii="Times New Roman" w:hAnsi="Times New Roman" w:cs="Times New Roman"/>
        </w:rPr>
        <w:t xml:space="preserve"> мая 2021 г. №</w:t>
      </w:r>
      <w:r w:rsidR="00FE4740">
        <w:rPr>
          <w:rFonts w:ascii="Times New Roman" w:hAnsi="Times New Roman" w:cs="Times New Roman"/>
        </w:rPr>
        <w:t xml:space="preserve"> 24 </w:t>
      </w:r>
    </w:p>
    <w:p w:rsidR="00251FA8" w:rsidRPr="00FE4740" w:rsidRDefault="00251FA8" w:rsidP="00251FA8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16175" w:type="dxa"/>
        <w:tblInd w:w="93" w:type="dxa"/>
        <w:tblLayout w:type="fixed"/>
        <w:tblLook w:val="04A0"/>
      </w:tblPr>
      <w:tblGrid>
        <w:gridCol w:w="376"/>
        <w:gridCol w:w="1482"/>
        <w:gridCol w:w="709"/>
        <w:gridCol w:w="709"/>
        <w:gridCol w:w="850"/>
        <w:gridCol w:w="709"/>
        <w:gridCol w:w="851"/>
        <w:gridCol w:w="708"/>
        <w:gridCol w:w="709"/>
        <w:gridCol w:w="992"/>
        <w:gridCol w:w="993"/>
        <w:gridCol w:w="850"/>
        <w:gridCol w:w="1134"/>
        <w:gridCol w:w="851"/>
        <w:gridCol w:w="850"/>
        <w:gridCol w:w="851"/>
        <w:gridCol w:w="708"/>
        <w:gridCol w:w="993"/>
        <w:gridCol w:w="850"/>
      </w:tblGrid>
      <w:tr w:rsidR="00251FA8" w:rsidRPr="00251FA8" w:rsidTr="00897F30">
        <w:trPr>
          <w:trHeight w:val="300"/>
        </w:trPr>
        <w:tc>
          <w:tcPr>
            <w:tcW w:w="1617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Образовательные организации КБР - участвующие в проекте по реализации в Кабардино-Балкарской Республике мероприятий по повышению качества образования в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образовательных организациях</w:t>
            </w:r>
            <w:r w:rsidRPr="00251F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 низкими результатами обучения и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образовательных организациях</w:t>
            </w:r>
            <w:r w:rsidRPr="00251F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, функционирующих в неблагоприятных социальных условиях путем реализации региональных проектов и распространения их результатов </w:t>
            </w:r>
          </w:p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2020-2021 учебном году</w:t>
            </w:r>
          </w:p>
        </w:tc>
      </w:tr>
      <w:tr w:rsidR="00251FA8" w:rsidRPr="00251FA8" w:rsidTr="00897F30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51FA8" w:rsidRPr="00251FA8" w:rsidTr="00897F30">
        <w:trPr>
          <w:trHeight w:val="21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Приказы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Минпроса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КБР по проекту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Приказы </w:t>
            </w:r>
            <w:proofErr w:type="spellStart"/>
            <w:proofErr w:type="gram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муниципали-тета</w:t>
            </w:r>
            <w:proofErr w:type="spellEnd"/>
            <w:proofErr w:type="gram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проекту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Приказы по ОО о реализации проекта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Договор о </w:t>
            </w:r>
            <w:proofErr w:type="gram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сетевом</w:t>
            </w:r>
            <w:proofErr w:type="gram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взаимо-действии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 мероприятий ОО (утвержденный директором)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Анкета ОО (</w:t>
            </w:r>
            <w:proofErr w:type="spellStart"/>
            <w:proofErr w:type="gram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инстру-ментарий</w:t>
            </w:r>
            <w:proofErr w:type="spellEnd"/>
            <w:proofErr w:type="gram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мони-торинга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ЦНППМ)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Анализ по итогам анкетирования ОО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Методические рекомендации ЦНППМ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Материалы региональных семинаров-совещаний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Программа повышения качества образования в ОО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Документы о реализации муниципальных мероприятий по проекту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Графики проведения открытых уроков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Итоги обсуждения открытых уроков на ШМО с рекомендациями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Материалы по итогам взаимодействия "сетевой пары"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Материалы мероприятий по подготовке обучающихся и их родителей к ОГЭ и ЕГЭ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Информация о прохождении курсов повышения квалификации учителей ОО в рамках проекта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Материалы других мероприятий, направленных на повышение качества образовательных результатов ОО</w:t>
            </w:r>
          </w:p>
        </w:tc>
      </w:tr>
      <w:tr w:rsidR="00251FA8" w:rsidRPr="00251FA8" w:rsidTr="00897F30">
        <w:trPr>
          <w:trHeight w:val="3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  <w:tr w:rsidR="00251FA8" w:rsidRPr="00251FA8" w:rsidTr="00897F30">
        <w:trPr>
          <w:trHeight w:val="15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«Средняя общеобразовательная школа № 5» г. о. Прохладный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15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№ 7 г. о. Баксан»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15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казенное общеобразовательное учреждение «Средняя общеобразовательная школа № 5 г. о. Баксана»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12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МОУ «Средняя общеобразовательная школа» с. Эльбрус Эльбрусского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12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«Гимназия № 6» г. о. Прохладный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21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 102 имени А.В. Крестьянинова городского округа </w:t>
            </w:r>
            <w:proofErr w:type="gram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Прохладный</w:t>
            </w:r>
            <w:proofErr w:type="gram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15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бюджетное общеобразовательное учреждение  «Средняя общеобразовательная школа № 1» г. о. Прохладный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21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№ 4» г. п. Нарткала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Урванского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18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№ 2» с. п.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Кахун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Урванского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18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с. п. </w:t>
            </w:r>
            <w:proofErr w:type="gram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Звездный</w:t>
            </w:r>
            <w:proofErr w:type="gram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 Чегемского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18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с. Янтарного»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Прохладненского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18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с. Учебного»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Прохладненского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416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ст.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Екатериноградской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Прохладненского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21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«Основная общеобразовательная школа им. И. Радченко с. Ново-Полтавского»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Прохладненского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21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общеобразовательное учреждение «Средняя общеобразовательная школа №2 им. Х.А.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Шафиева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с. п. Заюково»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Баксанского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21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общеобразовательное учреждение «Средняя общеобразовательная школа № 4» с. п.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Исламей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Баксанского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21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№ 2» с. п. </w:t>
            </w:r>
            <w:proofErr w:type="gram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Верхний</w:t>
            </w:r>
            <w:proofErr w:type="gram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Куркужин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Баксанского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24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общеобразовательное учреждение «Средняя общеобразовательная школа № 4 им. З.А.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Нырова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 п. </w:t>
            </w:r>
            <w:proofErr w:type="gram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Нижний</w:t>
            </w:r>
            <w:proofErr w:type="gram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Куркужин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Баксанского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21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общеобразовательное учреждение «Средняя общеобразовательная школа № 1» с. п.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Куба-Таба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Баксанского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21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общеобразовательное учреждение «Средняя общеобразовательная школа им.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Малкарова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Х.Ш.» с. п.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Жанхотеко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Баксанского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21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общеобразовательное учреждение «Средняя общеобразовательная школа № 1» с. п. Заюково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Баксанского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21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казённое общеобразовательное учреждение «Средняя общеобразовательная школа сельского поселения Нов</w:t>
            </w:r>
            <w:proofErr w:type="gram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Хамидие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Терского муниципального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21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школа» с. п.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Хабаз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Зольского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21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школа» с. п. Совхозное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Зольского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21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школа» с. п.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Шордаково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Зольского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21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№ 3» с. п.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Каменномостское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Зольского</w:t>
            </w:r>
            <w:proofErr w:type="spellEnd"/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51FA8" w:rsidRPr="00251FA8" w:rsidTr="00897F30">
        <w:trPr>
          <w:trHeight w:val="15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FA8" w:rsidRPr="00251FA8" w:rsidRDefault="00251FA8" w:rsidP="00251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казенное общеобразовательное учреждение «Средняя общеобразовательная школа № 12» г. о. Нальчик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FA8" w:rsidRPr="00251FA8" w:rsidRDefault="00251FA8" w:rsidP="00251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F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FC162A" w:rsidRPr="00251FA8" w:rsidRDefault="00FC162A">
      <w:pPr>
        <w:rPr>
          <w:rFonts w:ascii="Times New Roman" w:hAnsi="Times New Roman" w:cs="Times New Roman"/>
          <w:sz w:val="20"/>
          <w:szCs w:val="20"/>
        </w:rPr>
      </w:pPr>
    </w:p>
    <w:sectPr w:rsidR="00FC162A" w:rsidRPr="00251FA8" w:rsidSect="00251FA8">
      <w:footerReference w:type="default" r:id="rId6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14E" w:rsidRDefault="00E8714E" w:rsidP="00897F30">
      <w:pPr>
        <w:spacing w:after="0" w:line="240" w:lineRule="auto"/>
      </w:pPr>
      <w:r>
        <w:separator/>
      </w:r>
    </w:p>
  </w:endnote>
  <w:endnote w:type="continuationSeparator" w:id="0">
    <w:p w:rsidR="00E8714E" w:rsidRDefault="00E8714E" w:rsidP="00897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9378308"/>
      <w:docPartObj>
        <w:docPartGallery w:val="Page Numbers (Bottom of Page)"/>
        <w:docPartUnique/>
      </w:docPartObj>
    </w:sdtPr>
    <w:sdtContent>
      <w:p w:rsidR="00897F30" w:rsidRDefault="009A202D">
        <w:pPr>
          <w:pStyle w:val="a5"/>
          <w:jc w:val="center"/>
        </w:pPr>
        <w:r>
          <w:fldChar w:fldCharType="begin"/>
        </w:r>
        <w:r w:rsidR="00897F30">
          <w:instrText>PAGE   \* MERGEFORMAT</w:instrText>
        </w:r>
        <w:r>
          <w:fldChar w:fldCharType="separate"/>
        </w:r>
        <w:r w:rsidR="005A163C">
          <w:rPr>
            <w:noProof/>
          </w:rPr>
          <w:t>1</w:t>
        </w:r>
        <w:r>
          <w:fldChar w:fldCharType="end"/>
        </w:r>
      </w:p>
    </w:sdtContent>
  </w:sdt>
  <w:p w:rsidR="00897F30" w:rsidRDefault="00897F3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14E" w:rsidRDefault="00E8714E" w:rsidP="00897F30">
      <w:pPr>
        <w:spacing w:after="0" w:line="240" w:lineRule="auto"/>
      </w:pPr>
      <w:r>
        <w:separator/>
      </w:r>
    </w:p>
  </w:footnote>
  <w:footnote w:type="continuationSeparator" w:id="0">
    <w:p w:rsidR="00E8714E" w:rsidRDefault="00E8714E" w:rsidP="00897F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FA8"/>
    <w:rsid w:val="000B391A"/>
    <w:rsid w:val="00143605"/>
    <w:rsid w:val="001577E9"/>
    <w:rsid w:val="00251FA8"/>
    <w:rsid w:val="00302278"/>
    <w:rsid w:val="0036028C"/>
    <w:rsid w:val="005A163C"/>
    <w:rsid w:val="0070502D"/>
    <w:rsid w:val="00771415"/>
    <w:rsid w:val="007E7C3E"/>
    <w:rsid w:val="007F0357"/>
    <w:rsid w:val="00897F30"/>
    <w:rsid w:val="009A202D"/>
    <w:rsid w:val="00BF2134"/>
    <w:rsid w:val="00E8714E"/>
    <w:rsid w:val="00FC162A"/>
    <w:rsid w:val="00FE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7F30"/>
  </w:style>
  <w:style w:type="paragraph" w:styleId="a5">
    <w:name w:val="footer"/>
    <w:basedOn w:val="a"/>
    <w:link w:val="a6"/>
    <w:uiPriority w:val="99"/>
    <w:unhideWhenUsed/>
    <w:rsid w:val="00897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7F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7F30"/>
  </w:style>
  <w:style w:type="paragraph" w:styleId="a5">
    <w:name w:val="footer"/>
    <w:basedOn w:val="a"/>
    <w:link w:val="a6"/>
    <w:uiPriority w:val="99"/>
    <w:unhideWhenUsed/>
    <w:rsid w:val="00897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7F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Пользователь Windows</cp:lastModifiedBy>
  <cp:revision>2</cp:revision>
  <dcterms:created xsi:type="dcterms:W3CDTF">2021-05-18T06:38:00Z</dcterms:created>
  <dcterms:modified xsi:type="dcterms:W3CDTF">2021-05-18T06:38:00Z</dcterms:modified>
</cp:coreProperties>
</file>